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67" w:rsidRDefault="00703C9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7234A0"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年</w:t>
      </w:r>
      <w:r w:rsidR="00B15DA3">
        <w:rPr>
          <w:rFonts w:hint="eastAsia"/>
          <w:b/>
          <w:bCs/>
          <w:sz w:val="32"/>
          <w:szCs w:val="32"/>
        </w:rPr>
        <w:t>（上）</w:t>
      </w:r>
      <w:r w:rsidR="00074493">
        <w:rPr>
          <w:rFonts w:hint="eastAsia"/>
          <w:b/>
          <w:bCs/>
          <w:sz w:val="30"/>
          <w:szCs w:val="30"/>
        </w:rPr>
        <w:t>数量经济学</w:t>
      </w:r>
      <w:r>
        <w:rPr>
          <w:rFonts w:hint="eastAsia"/>
          <w:b/>
          <w:bCs/>
          <w:sz w:val="32"/>
          <w:szCs w:val="32"/>
        </w:rPr>
        <w:t>答辩报告会安排（第一组）</w:t>
      </w:r>
    </w:p>
    <w:p w:rsidR="00233567" w:rsidRPr="00732F4E" w:rsidRDefault="00703C96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 w:rsidR="007234A0" w:rsidRPr="007234A0">
        <w:rPr>
          <w:rFonts w:hint="eastAsia"/>
          <w:b/>
          <w:bCs/>
          <w:sz w:val="28"/>
          <w:szCs w:val="28"/>
        </w:rPr>
        <w:t>5</w:t>
      </w:r>
      <w:r w:rsidR="007234A0" w:rsidRPr="007234A0">
        <w:rPr>
          <w:rFonts w:hint="eastAsia"/>
          <w:b/>
          <w:bCs/>
          <w:sz w:val="28"/>
          <w:szCs w:val="28"/>
        </w:rPr>
        <w:t>月</w:t>
      </w:r>
      <w:r w:rsidR="007234A0" w:rsidRPr="007234A0">
        <w:rPr>
          <w:rFonts w:hint="eastAsia"/>
          <w:b/>
          <w:bCs/>
          <w:sz w:val="28"/>
          <w:szCs w:val="28"/>
        </w:rPr>
        <w:t>15</w:t>
      </w:r>
      <w:r w:rsidR="007234A0" w:rsidRPr="007234A0">
        <w:rPr>
          <w:rFonts w:hint="eastAsia"/>
          <w:b/>
          <w:bCs/>
          <w:sz w:val="28"/>
          <w:szCs w:val="28"/>
        </w:rPr>
        <w:t>日（周六）</w:t>
      </w:r>
      <w:r w:rsidR="000A1173">
        <w:rPr>
          <w:rFonts w:hint="eastAsia"/>
          <w:b/>
          <w:bCs/>
          <w:sz w:val="28"/>
          <w:szCs w:val="28"/>
        </w:rPr>
        <w:t>上午</w:t>
      </w:r>
      <w:r w:rsidR="000A1173">
        <w:rPr>
          <w:rFonts w:hint="eastAsia"/>
          <w:b/>
          <w:bCs/>
          <w:sz w:val="28"/>
          <w:szCs w:val="28"/>
        </w:rPr>
        <w:t>8:30</w:t>
      </w:r>
      <w:r w:rsidR="007234A0" w:rsidRPr="007234A0"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</w:t>
      </w:r>
      <w:r w:rsidR="004B4446"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地点：</w:t>
      </w:r>
      <w:r w:rsidR="00C56EA1">
        <w:rPr>
          <w:rFonts w:hint="eastAsia"/>
          <w:b/>
          <w:bCs/>
          <w:sz w:val="28"/>
          <w:szCs w:val="28"/>
        </w:rPr>
        <w:t>文澴</w:t>
      </w:r>
      <w:r w:rsidR="00C56EA1">
        <w:rPr>
          <w:rFonts w:hint="eastAsia"/>
          <w:b/>
          <w:bCs/>
          <w:sz w:val="28"/>
          <w:szCs w:val="28"/>
        </w:rPr>
        <w:t>21</w:t>
      </w:r>
      <w:r w:rsidR="00672FC2"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 xml:space="preserve">   </w:t>
      </w:r>
      <w:r w:rsidR="00732F4E">
        <w:rPr>
          <w:rFonts w:hint="eastAsia"/>
          <w:b/>
          <w:bCs/>
          <w:sz w:val="28"/>
          <w:szCs w:val="28"/>
        </w:rPr>
        <w:t xml:space="preserve"> </w:t>
      </w:r>
      <w:r w:rsidR="00732F4E">
        <w:rPr>
          <w:rFonts w:hint="eastAsia"/>
          <w:b/>
          <w:bCs/>
          <w:sz w:val="28"/>
          <w:szCs w:val="28"/>
        </w:rPr>
        <w:t>答辩秘书：</w:t>
      </w:r>
      <w:r w:rsidR="00B15DA3" w:rsidRPr="00732F4E">
        <w:rPr>
          <w:rFonts w:hint="eastAsia"/>
          <w:b/>
          <w:sz w:val="28"/>
          <w:szCs w:val="28"/>
        </w:rPr>
        <w:t>尹望骞</w:t>
      </w:r>
    </w:p>
    <w:tbl>
      <w:tblPr>
        <w:tblW w:w="145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6"/>
        <w:gridCol w:w="2583"/>
        <w:gridCol w:w="2693"/>
        <w:gridCol w:w="8306"/>
      </w:tblGrid>
      <w:tr w:rsidR="00233567" w:rsidTr="007234A0">
        <w:trPr>
          <w:trHeight w:val="85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Default="00703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Default="00703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答辩学生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Default="00703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Default="00703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答辩委员</w:t>
            </w:r>
          </w:p>
        </w:tc>
      </w:tr>
      <w:tr w:rsidR="007234A0" w:rsidTr="007234A0">
        <w:trPr>
          <w:trHeight w:val="85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Default="00723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0F370B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魏邈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Pr="00AB7BA0" w:rsidRDefault="007234A0" w:rsidP="000F370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卢国祥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7234A0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周少甫（评阅）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葛翔宇（评阅）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、阎国光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张波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黎娇龙</w:t>
            </w:r>
          </w:p>
        </w:tc>
      </w:tr>
      <w:tr w:rsidR="007234A0" w:rsidTr="007234A0">
        <w:trPr>
          <w:trHeight w:val="85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Default="00723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0F370B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李亚南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Pr="00AB7BA0" w:rsidRDefault="007234A0" w:rsidP="000F370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徐娟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7234A0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周少甫（评阅）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、阎国光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张波（评阅）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黎娇龙</w:t>
            </w:r>
            <w:r w:rsidR="00AB7956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 w:hint="eastAsia"/>
                <w:sz w:val="28"/>
                <w:szCs w:val="28"/>
              </w:rPr>
              <w:t>葛翔宇</w:t>
            </w:r>
          </w:p>
        </w:tc>
      </w:tr>
      <w:tr w:rsidR="007234A0" w:rsidTr="007234A0">
        <w:trPr>
          <w:trHeight w:val="85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Default="00723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0F370B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郑杉杉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Pr="00AB7BA0" w:rsidRDefault="007234A0" w:rsidP="000F370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赵新泉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7234A0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周少甫（评阅）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张波（评阅）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黎娇龙（评阅）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 w:hint="eastAsia"/>
                <w:sz w:val="28"/>
                <w:szCs w:val="28"/>
              </w:rPr>
              <w:t>葛翔宇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、阎国光</w:t>
            </w:r>
          </w:p>
        </w:tc>
      </w:tr>
      <w:tr w:rsidR="007234A0" w:rsidTr="007234A0">
        <w:trPr>
          <w:trHeight w:val="85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Default="00723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0F370B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胡雨欣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0F370B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陈永伟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7234A0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周少甫（评阅）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黎娇龙（评阅）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 w:hint="eastAsia"/>
                <w:sz w:val="28"/>
                <w:szCs w:val="28"/>
              </w:rPr>
              <w:t>葛翔宇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（评阅）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、阎国光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 w:hint="eastAsia"/>
                <w:sz w:val="28"/>
                <w:szCs w:val="28"/>
              </w:rPr>
              <w:t>张波</w:t>
            </w:r>
          </w:p>
        </w:tc>
      </w:tr>
      <w:tr w:rsidR="007234A0" w:rsidTr="007234A0">
        <w:trPr>
          <w:trHeight w:val="85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Default="00723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0F370B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龚莎（盲审）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Pr="00AB7BA0" w:rsidRDefault="007234A0" w:rsidP="000F370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陈荆松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7234A0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周少甫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葛翔宇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、阎国光、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张波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黎娇龙</w:t>
            </w:r>
          </w:p>
        </w:tc>
      </w:tr>
      <w:tr w:rsidR="007234A0" w:rsidTr="007234A0">
        <w:trPr>
          <w:trHeight w:val="85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Default="007234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0F370B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王安琪（盲审）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4A0" w:rsidRPr="00AB7BA0" w:rsidRDefault="007234A0" w:rsidP="000F370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陈荆松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4A0" w:rsidRPr="00AB7BA0" w:rsidRDefault="007234A0" w:rsidP="000F370B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周少甫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葛翔宇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阎国光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张波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黎娇龙</w:t>
            </w:r>
          </w:p>
        </w:tc>
      </w:tr>
    </w:tbl>
    <w:p w:rsidR="00233567" w:rsidRDefault="00233567">
      <w:pPr>
        <w:rPr>
          <w:b/>
          <w:bCs/>
          <w:sz w:val="28"/>
          <w:szCs w:val="28"/>
        </w:rPr>
      </w:pPr>
    </w:p>
    <w:p w:rsidR="00233567" w:rsidRDefault="00233567">
      <w:pPr>
        <w:rPr>
          <w:b/>
          <w:bCs/>
          <w:sz w:val="28"/>
          <w:szCs w:val="28"/>
        </w:rPr>
      </w:pPr>
    </w:p>
    <w:p w:rsidR="00233567" w:rsidRDefault="00233567">
      <w:pPr>
        <w:rPr>
          <w:b/>
          <w:bCs/>
          <w:sz w:val="28"/>
          <w:szCs w:val="28"/>
        </w:rPr>
      </w:pPr>
    </w:p>
    <w:p w:rsidR="00233567" w:rsidRDefault="00233567">
      <w:pPr>
        <w:rPr>
          <w:b/>
          <w:bCs/>
          <w:sz w:val="28"/>
          <w:szCs w:val="28"/>
        </w:rPr>
      </w:pPr>
    </w:p>
    <w:p w:rsidR="00233567" w:rsidRDefault="00703C9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202</w:t>
      </w:r>
      <w:r w:rsidR="007234A0"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年</w:t>
      </w:r>
      <w:r w:rsidR="00B15DA3">
        <w:rPr>
          <w:rFonts w:hint="eastAsia"/>
          <w:b/>
          <w:bCs/>
          <w:sz w:val="32"/>
          <w:szCs w:val="32"/>
        </w:rPr>
        <w:t>（上）</w:t>
      </w:r>
      <w:r>
        <w:rPr>
          <w:rFonts w:hint="eastAsia"/>
          <w:b/>
          <w:bCs/>
          <w:sz w:val="30"/>
          <w:szCs w:val="30"/>
        </w:rPr>
        <w:t>数量经济学</w:t>
      </w:r>
      <w:r w:rsidR="00074493">
        <w:rPr>
          <w:rFonts w:hint="eastAsia"/>
          <w:b/>
          <w:bCs/>
          <w:sz w:val="32"/>
          <w:szCs w:val="32"/>
        </w:rPr>
        <w:t>答辩报告会</w:t>
      </w:r>
      <w:r>
        <w:rPr>
          <w:rFonts w:hint="eastAsia"/>
          <w:b/>
          <w:bCs/>
          <w:sz w:val="32"/>
          <w:szCs w:val="32"/>
        </w:rPr>
        <w:t>安排（第二组）</w:t>
      </w:r>
    </w:p>
    <w:p w:rsidR="00233567" w:rsidRDefault="00703C96">
      <w:pPr>
        <w:ind w:firstLineChars="400" w:firstLine="1124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 w:rsidR="0065616D" w:rsidRPr="007234A0">
        <w:rPr>
          <w:rFonts w:hint="eastAsia"/>
          <w:b/>
          <w:bCs/>
          <w:sz w:val="28"/>
          <w:szCs w:val="28"/>
        </w:rPr>
        <w:t>5</w:t>
      </w:r>
      <w:r w:rsidR="0065616D" w:rsidRPr="007234A0">
        <w:rPr>
          <w:rFonts w:hint="eastAsia"/>
          <w:b/>
          <w:bCs/>
          <w:sz w:val="28"/>
          <w:szCs w:val="28"/>
        </w:rPr>
        <w:t>月</w:t>
      </w:r>
      <w:r w:rsidR="0065616D" w:rsidRPr="007234A0">
        <w:rPr>
          <w:rFonts w:hint="eastAsia"/>
          <w:b/>
          <w:bCs/>
          <w:sz w:val="28"/>
          <w:szCs w:val="28"/>
        </w:rPr>
        <w:t>15</w:t>
      </w:r>
      <w:r w:rsidR="0065616D" w:rsidRPr="007234A0">
        <w:rPr>
          <w:rFonts w:hint="eastAsia"/>
          <w:b/>
          <w:bCs/>
          <w:sz w:val="28"/>
          <w:szCs w:val="28"/>
        </w:rPr>
        <w:t>日（周六）</w:t>
      </w:r>
      <w:r w:rsidR="000A1173">
        <w:rPr>
          <w:rFonts w:hint="eastAsia"/>
          <w:b/>
          <w:bCs/>
          <w:sz w:val="28"/>
          <w:szCs w:val="28"/>
        </w:rPr>
        <w:t>上午</w:t>
      </w:r>
      <w:r w:rsidR="000A1173">
        <w:rPr>
          <w:rFonts w:hint="eastAsia"/>
          <w:b/>
          <w:bCs/>
          <w:sz w:val="28"/>
          <w:szCs w:val="28"/>
        </w:rPr>
        <w:t>8:30</w:t>
      </w:r>
      <w:r w:rsidR="0065616D" w:rsidRPr="007234A0"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  </w:t>
      </w:r>
      <w:r w:rsidR="004B4446"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地点：</w:t>
      </w:r>
      <w:r w:rsidR="00C56EA1">
        <w:rPr>
          <w:rFonts w:hint="eastAsia"/>
          <w:b/>
          <w:bCs/>
          <w:sz w:val="28"/>
          <w:szCs w:val="28"/>
        </w:rPr>
        <w:t>文澴</w:t>
      </w:r>
      <w:r w:rsidR="00C56EA1">
        <w:rPr>
          <w:rFonts w:hint="eastAsia"/>
          <w:b/>
          <w:bCs/>
          <w:sz w:val="28"/>
          <w:szCs w:val="28"/>
        </w:rPr>
        <w:t>21</w:t>
      </w:r>
      <w:r w:rsidR="00672FC2">
        <w:rPr>
          <w:rFonts w:hint="eastAsia"/>
          <w:b/>
          <w:bCs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 xml:space="preserve"> </w:t>
      </w:r>
      <w:r w:rsidR="00B15DA3">
        <w:rPr>
          <w:rFonts w:hint="eastAsia"/>
          <w:b/>
          <w:sz w:val="28"/>
          <w:szCs w:val="28"/>
        </w:rPr>
        <w:t xml:space="preserve"> </w:t>
      </w:r>
      <w:r w:rsidR="00732F4E">
        <w:rPr>
          <w:rFonts w:hint="eastAsia"/>
          <w:b/>
          <w:sz w:val="28"/>
          <w:szCs w:val="28"/>
        </w:rPr>
        <w:t>答辩秘书：</w:t>
      </w:r>
      <w:r w:rsidR="00B15DA3">
        <w:rPr>
          <w:rFonts w:hint="eastAsia"/>
          <w:b/>
          <w:sz w:val="28"/>
          <w:szCs w:val="28"/>
        </w:rPr>
        <w:t>赵欣月</w:t>
      </w:r>
    </w:p>
    <w:tbl>
      <w:tblPr>
        <w:tblW w:w="14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2307"/>
        <w:gridCol w:w="2688"/>
        <w:gridCol w:w="8407"/>
      </w:tblGrid>
      <w:tr w:rsidR="00233567" w:rsidTr="00B15DA3">
        <w:trPr>
          <w:trHeight w:val="97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Default="00703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Default="00703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答辩学生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Default="00703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567" w:rsidRDefault="00703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答辩委员</w:t>
            </w:r>
          </w:p>
        </w:tc>
      </w:tr>
      <w:tr w:rsidR="0065616D" w:rsidTr="00B15DA3">
        <w:trPr>
          <w:trHeight w:val="97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6D" w:rsidRDefault="00656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吕林静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张波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0F370B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许明辉（评阅）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赵新泉（评阅）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卢国祥（评阅）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徐娟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陈荆松</w:t>
            </w:r>
          </w:p>
        </w:tc>
      </w:tr>
      <w:tr w:rsidR="0065616D" w:rsidTr="00B15DA3">
        <w:trPr>
          <w:trHeight w:val="97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6D" w:rsidRDefault="00656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谷亚文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常金华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0F370B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许明辉（评阅）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卢国祥（评阅）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徐娟（评阅）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陈荆松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赵新泉</w:t>
            </w:r>
          </w:p>
        </w:tc>
      </w:tr>
      <w:tr w:rsidR="0065616D" w:rsidTr="00B15DA3">
        <w:trPr>
          <w:trHeight w:val="97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6D" w:rsidRDefault="00656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梁栋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常金华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0F370B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许明辉（评阅）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徐娟（评阅）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陈荆松（评阅）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赵新泉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卢国祥</w:t>
            </w:r>
          </w:p>
        </w:tc>
      </w:tr>
      <w:tr w:rsidR="0065616D" w:rsidTr="00B15DA3">
        <w:trPr>
          <w:trHeight w:val="97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6D" w:rsidRDefault="00656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张梦皙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陈梅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0F370B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许明辉（评阅）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陈荆松（评阅）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赵新泉（评阅）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卢国祥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徐娟</w:t>
            </w:r>
          </w:p>
        </w:tc>
      </w:tr>
      <w:tr w:rsidR="0065616D" w:rsidTr="00B15DA3">
        <w:trPr>
          <w:trHeight w:val="97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6D" w:rsidRDefault="00656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夏鑫伟</w:t>
            </w:r>
            <w:r w:rsidRPr="00AB7BA0">
              <w:rPr>
                <w:rFonts w:asciiTheme="minorEastAsia" w:hAnsiTheme="minorEastAsia" w:hint="eastAsia"/>
                <w:sz w:val="28"/>
                <w:szCs w:val="28"/>
              </w:rPr>
              <w:t>（盲审）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葛翔宇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0F370B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许明辉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卢国祥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徐娟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赵新泉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陈荆松</w:t>
            </w:r>
          </w:p>
        </w:tc>
      </w:tr>
      <w:tr w:rsidR="0065616D" w:rsidTr="00B15DA3">
        <w:trPr>
          <w:trHeight w:val="97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16D" w:rsidRDefault="006561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陆亚楠</w:t>
            </w:r>
            <w:r w:rsidRPr="00AB7BA0">
              <w:rPr>
                <w:rFonts w:asciiTheme="minorEastAsia" w:hAnsiTheme="minorEastAsia" w:hint="eastAsia"/>
                <w:sz w:val="28"/>
                <w:szCs w:val="28"/>
              </w:rPr>
              <w:t>（盲审）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65616D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肖磊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6D" w:rsidRPr="00AB7BA0" w:rsidRDefault="0065616D" w:rsidP="000F370B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AB7BA0">
              <w:rPr>
                <w:rFonts w:asciiTheme="minorEastAsia" w:hAnsiTheme="minorEastAsia"/>
                <w:sz w:val="28"/>
                <w:szCs w:val="28"/>
              </w:rPr>
              <w:t>许明辉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卢国祥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徐娟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赵新泉</w:t>
            </w:r>
            <w:r w:rsidR="00AB7956"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AB7BA0">
              <w:rPr>
                <w:rFonts w:asciiTheme="minorEastAsia" w:hAnsiTheme="minorEastAsia"/>
                <w:sz w:val="28"/>
                <w:szCs w:val="28"/>
              </w:rPr>
              <w:t>陈荆松</w:t>
            </w:r>
          </w:p>
        </w:tc>
      </w:tr>
    </w:tbl>
    <w:p w:rsidR="00C56EA1" w:rsidRDefault="00C56EA1">
      <w:pPr>
        <w:rPr>
          <w:bCs/>
          <w:sz w:val="28"/>
          <w:szCs w:val="28"/>
        </w:rPr>
      </w:pPr>
      <w:bookmarkStart w:id="0" w:name="_GoBack"/>
      <w:bookmarkEnd w:id="0"/>
    </w:p>
    <w:sectPr w:rsidR="00C56EA1" w:rsidSect="00233567">
      <w:pgSz w:w="16838" w:h="11906" w:orient="landscape"/>
      <w:pgMar w:top="1009" w:right="1440" w:bottom="1009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E8E" w:rsidRDefault="00B41E8E" w:rsidP="004B4446">
      <w:r>
        <w:separator/>
      </w:r>
    </w:p>
  </w:endnote>
  <w:endnote w:type="continuationSeparator" w:id="0">
    <w:p w:rsidR="00B41E8E" w:rsidRDefault="00B41E8E" w:rsidP="004B4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E8E" w:rsidRDefault="00B41E8E" w:rsidP="004B4446">
      <w:r>
        <w:separator/>
      </w:r>
    </w:p>
  </w:footnote>
  <w:footnote w:type="continuationSeparator" w:id="0">
    <w:p w:rsidR="00B41E8E" w:rsidRDefault="00B41E8E" w:rsidP="004B4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C66"/>
    <w:rsid w:val="00074493"/>
    <w:rsid w:val="00075076"/>
    <w:rsid w:val="000A1173"/>
    <w:rsid w:val="00107B9A"/>
    <w:rsid w:val="001E74E0"/>
    <w:rsid w:val="00202412"/>
    <w:rsid w:val="002200FF"/>
    <w:rsid w:val="00233567"/>
    <w:rsid w:val="00276B6F"/>
    <w:rsid w:val="002C4A19"/>
    <w:rsid w:val="00370BBC"/>
    <w:rsid w:val="00393351"/>
    <w:rsid w:val="00395922"/>
    <w:rsid w:val="003B3ED0"/>
    <w:rsid w:val="003C2E30"/>
    <w:rsid w:val="003F63D9"/>
    <w:rsid w:val="003F7294"/>
    <w:rsid w:val="00411ACA"/>
    <w:rsid w:val="004855C0"/>
    <w:rsid w:val="00497795"/>
    <w:rsid w:val="004A6EAD"/>
    <w:rsid w:val="004B4446"/>
    <w:rsid w:val="004C2F61"/>
    <w:rsid w:val="00505551"/>
    <w:rsid w:val="00513511"/>
    <w:rsid w:val="005714C8"/>
    <w:rsid w:val="005753A5"/>
    <w:rsid w:val="005A38C9"/>
    <w:rsid w:val="005B3EB6"/>
    <w:rsid w:val="0065616D"/>
    <w:rsid w:val="00672FC2"/>
    <w:rsid w:val="006B2CB8"/>
    <w:rsid w:val="006B5A2C"/>
    <w:rsid w:val="006C0808"/>
    <w:rsid w:val="006F2885"/>
    <w:rsid w:val="00703C96"/>
    <w:rsid w:val="007234A0"/>
    <w:rsid w:val="007268EC"/>
    <w:rsid w:val="00732F4E"/>
    <w:rsid w:val="007562D5"/>
    <w:rsid w:val="00776E5C"/>
    <w:rsid w:val="00777293"/>
    <w:rsid w:val="007A4F48"/>
    <w:rsid w:val="007E75A6"/>
    <w:rsid w:val="00833F83"/>
    <w:rsid w:val="00843278"/>
    <w:rsid w:val="008C67B5"/>
    <w:rsid w:val="009031F0"/>
    <w:rsid w:val="00903819"/>
    <w:rsid w:val="00973311"/>
    <w:rsid w:val="009812EA"/>
    <w:rsid w:val="009A7F95"/>
    <w:rsid w:val="009B5180"/>
    <w:rsid w:val="009C7335"/>
    <w:rsid w:val="009F0E13"/>
    <w:rsid w:val="00A32B47"/>
    <w:rsid w:val="00A428C0"/>
    <w:rsid w:val="00A756A3"/>
    <w:rsid w:val="00AB7956"/>
    <w:rsid w:val="00AD3F10"/>
    <w:rsid w:val="00B15DA3"/>
    <w:rsid w:val="00B30C41"/>
    <w:rsid w:val="00B41E8E"/>
    <w:rsid w:val="00B77502"/>
    <w:rsid w:val="00C56EA1"/>
    <w:rsid w:val="00C8140C"/>
    <w:rsid w:val="00C84586"/>
    <w:rsid w:val="00CB3A8C"/>
    <w:rsid w:val="00D34489"/>
    <w:rsid w:val="00D707C0"/>
    <w:rsid w:val="00DD1C66"/>
    <w:rsid w:val="00DF4AF1"/>
    <w:rsid w:val="00ED2D31"/>
    <w:rsid w:val="00F02934"/>
    <w:rsid w:val="00F053EA"/>
    <w:rsid w:val="00F240F7"/>
    <w:rsid w:val="00F630C2"/>
    <w:rsid w:val="00FB45A5"/>
    <w:rsid w:val="00FE1D12"/>
    <w:rsid w:val="02137039"/>
    <w:rsid w:val="05704072"/>
    <w:rsid w:val="077F3912"/>
    <w:rsid w:val="0BEF163C"/>
    <w:rsid w:val="0C6D5D1C"/>
    <w:rsid w:val="123A0F8D"/>
    <w:rsid w:val="13391000"/>
    <w:rsid w:val="13A62B14"/>
    <w:rsid w:val="15CF0835"/>
    <w:rsid w:val="16F11543"/>
    <w:rsid w:val="17113DCC"/>
    <w:rsid w:val="1BDC0B29"/>
    <w:rsid w:val="1DBF0817"/>
    <w:rsid w:val="219B4CF3"/>
    <w:rsid w:val="25854B92"/>
    <w:rsid w:val="29A36E80"/>
    <w:rsid w:val="32A864D0"/>
    <w:rsid w:val="33331F67"/>
    <w:rsid w:val="36412B82"/>
    <w:rsid w:val="3A26157C"/>
    <w:rsid w:val="3A3E72B3"/>
    <w:rsid w:val="3E0D1389"/>
    <w:rsid w:val="3F3130F5"/>
    <w:rsid w:val="41217B62"/>
    <w:rsid w:val="445F7DDA"/>
    <w:rsid w:val="450B4286"/>
    <w:rsid w:val="46764140"/>
    <w:rsid w:val="46AD4477"/>
    <w:rsid w:val="4A916B25"/>
    <w:rsid w:val="4C071923"/>
    <w:rsid w:val="4C817D24"/>
    <w:rsid w:val="4E1A4CDF"/>
    <w:rsid w:val="51EC33EC"/>
    <w:rsid w:val="571744B6"/>
    <w:rsid w:val="5A5D0D67"/>
    <w:rsid w:val="5AE81B31"/>
    <w:rsid w:val="5B986766"/>
    <w:rsid w:val="5E754D68"/>
    <w:rsid w:val="619F775D"/>
    <w:rsid w:val="62F037ED"/>
    <w:rsid w:val="65DD66F5"/>
    <w:rsid w:val="69F06E53"/>
    <w:rsid w:val="6B123A6D"/>
    <w:rsid w:val="6C1A1FA5"/>
    <w:rsid w:val="6F6A50B3"/>
    <w:rsid w:val="708A0EA8"/>
    <w:rsid w:val="71AC13EF"/>
    <w:rsid w:val="7226083B"/>
    <w:rsid w:val="79EA5EEB"/>
    <w:rsid w:val="7CB9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5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3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3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2335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qFormat/>
    <w:rsid w:val="0023356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qFormat/>
    <w:rsid w:val="002335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335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B9771-ED21-44CB-96AE-DDE3FF59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Administrator</cp:lastModifiedBy>
  <cp:revision>65</cp:revision>
  <cp:lastPrinted>2017-12-04T03:29:00Z</cp:lastPrinted>
  <dcterms:created xsi:type="dcterms:W3CDTF">2014-10-29T12:08:00Z</dcterms:created>
  <dcterms:modified xsi:type="dcterms:W3CDTF">2021-05-10T07:55:00Z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