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数学分级教学退出A班申请表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195"/>
        <w:gridCol w:w="1065"/>
        <w:gridCol w:w="31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319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5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号</w:t>
            </w:r>
          </w:p>
        </w:tc>
        <w:tc>
          <w:tcPr>
            <w:tcW w:w="3197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院</w:t>
            </w:r>
          </w:p>
        </w:tc>
        <w:tc>
          <w:tcPr>
            <w:tcW w:w="319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5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  级</w:t>
            </w:r>
          </w:p>
        </w:tc>
        <w:tc>
          <w:tcPr>
            <w:tcW w:w="3197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申请退出理由：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开课学院</w:t>
            </w:r>
            <w:r>
              <w:rPr>
                <w:rFonts w:hint="eastAsia"/>
                <w:sz w:val="28"/>
                <w:szCs w:val="28"/>
              </w:rPr>
              <w:t>审核意见：</w:t>
            </w:r>
          </w:p>
          <w:p>
            <w:pPr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8522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教务部审核意见：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64BF"/>
    <w:rsid w:val="00187B85"/>
    <w:rsid w:val="002464BF"/>
    <w:rsid w:val="00A455EB"/>
    <w:rsid w:val="00E71650"/>
    <w:rsid w:val="62D6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</Words>
  <Characters>69</Characters>
  <Lines>1</Lines>
  <Paragraphs>1</Paragraphs>
  <TotalTime>5</TotalTime>
  <ScaleCrop>false</ScaleCrop>
  <LinksUpToDate>false</LinksUpToDate>
  <CharactersWithSpaces>79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2021-09-10T07:58:00Z</dcterms:created>
  <dc:creator>廖姗姗</dc:creator>
  <cp:lastModifiedBy>th</cp:lastModifiedBy>
  <dcterms:modified xsi:type="dcterms:W3CDTF">2021-09-10T08:52:52Z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5BC7B353A65C43A782323CD0ADC74423</vt:lpwstr>
  </property>
</Properties>
</file>